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全优卷  2020年人教版语文三年级上册  口语交际、综合实践与习作</w:t>
      </w:r>
    </w:p>
    <w:p>
      <w:pPr>
        <w:rPr>
          <w:rFonts w:hint="eastAsia"/>
        </w:rPr>
      </w:pPr>
      <w:r>
        <w:rPr>
          <w:rFonts w:hint="eastAsia"/>
        </w:rPr>
        <w:t>一、口语交际。</w:t>
      </w:r>
    </w:p>
    <w:p>
      <w:pPr>
        <w:rPr>
          <w:rFonts w:hint="eastAsia"/>
        </w:rPr>
      </w:pPr>
      <w:r>
        <w:rPr>
          <w:rFonts w:hint="eastAsia"/>
        </w:rPr>
        <w:t>1．[劝说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漫画中小男孩的做法对吗？你会怎样劝他呢？写一写。</w:t>
      </w:r>
    </w:p>
    <w:p>
      <w:r>
        <w:drawing>
          <wp:inline distT="0" distB="0" distL="114300" distR="114300">
            <wp:extent cx="1819910" cy="753110"/>
            <wp:effectExtent l="0" t="0" r="889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1991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2．[请教]小东经常丢三落四，不是忘带课本就是忘带作业，但他不知道怎么克服这个缺点，所以想向同桌小明求助。请你帮小东想一想，他该怎么说呢？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沟通]红红借了同桌的一本《格林童话</w:t>
      </w:r>
      <w:r>
        <w:rPr>
          <w:rFonts w:hint="eastAsia"/>
          <w:lang w:eastAsia="zh-CN"/>
        </w:rPr>
        <w:t>》</w:t>
      </w:r>
      <w:r>
        <w:rPr>
          <w:rFonts w:hint="eastAsia"/>
        </w:rPr>
        <w:t>，在家放着时被自己的弟弟给撕坏了，红红应该怎么处理？请你帮一帮红红。</w:t>
      </w:r>
    </w:p>
    <w:p>
      <w:r>
        <w:drawing>
          <wp:inline distT="0" distB="0" distL="114300" distR="114300">
            <wp:extent cx="869950" cy="1151890"/>
            <wp:effectExtent l="0" t="0" r="635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99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4．[表达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请你说说王维、李东、杨洋他们说的三句话分别是什么意思。</w:t>
      </w:r>
    </w:p>
    <w:p>
      <w:pPr>
        <w:rPr>
          <w:rFonts w:hint="eastAsia"/>
        </w:rPr>
      </w:pPr>
      <w:r>
        <w:rPr>
          <w:rFonts w:hint="eastAsia"/>
        </w:rPr>
        <w:t xml:space="preserve">    你和同学们一起去春游，站在山顶上欣赏美丽的风光，品尝随身携带的食品，大饱眼福、口福。</w:t>
      </w:r>
    </w:p>
    <w:p>
      <w:pPr>
        <w:rPr>
          <w:rFonts w:hint="eastAsia"/>
        </w:rPr>
      </w:pPr>
      <w:r>
        <w:rPr>
          <w:rFonts w:hint="eastAsia"/>
        </w:rPr>
        <w:t xml:space="preserve">    就在你们准备离开时，爱卫生的王维扬了扬手上的垃圾袋，说：“大家检查检查，地上会不会有漏网之鱼？”李东环顾四周，指着角落说：“那里有条鱼正逍遥法外。”杨洋马上跑过去，说：“让我把这条鱼绳之以法。”</w:t>
      </w:r>
    </w:p>
    <w:p>
      <w:pPr>
        <w:rPr>
          <w:rFonts w:hint="eastAsia"/>
        </w:rPr>
      </w:pPr>
      <w:r>
        <w:rPr>
          <w:rFonts w:hint="eastAsia"/>
        </w:rPr>
        <w:t xml:space="preserve">  王维：______________________________________________________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李东：______________________________________________________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杨洋：______________________________________________________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5．[观点]星期天，小红约小丽去水果店买水果，小红把刚买的香蕉扒开，一边走一边吃，吃完随手把香蕉皮扔在路上。小丽劝小红把香蕉皮捡起来，小红说：“不是有清洁工吗？让他们打扫吧！”你对此事有什么看法？请写下来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讨论]每逢春节，同学们都会收到一些压岁钱。关于如何使用压岁钱，同学们有自己的打算。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257935" cy="756285"/>
            <wp:effectExtent l="0" t="0" r="1841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93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丁丁：我用压岁钱买自己喜欢的玩具。</w:t>
      </w:r>
    </w:p>
    <w:p>
      <w:pPr>
        <w:rPr>
          <w:rFonts w:hint="eastAsia"/>
        </w:rPr>
      </w:pPr>
      <w:r>
        <w:rPr>
          <w:rFonts w:hint="eastAsia"/>
        </w:rPr>
        <w:t>东东：我用压岁钱买学习用品。</w:t>
      </w:r>
    </w:p>
    <w:p>
      <w:pPr>
        <w:rPr>
          <w:rFonts w:hint="eastAsia"/>
        </w:rPr>
      </w:pPr>
      <w:r>
        <w:rPr>
          <w:rFonts w:hint="eastAsia"/>
        </w:rPr>
        <w:t>小文：我用压岁钱给妈妈买礼物。</w:t>
      </w:r>
    </w:p>
    <w:p>
      <w:pPr>
        <w:rPr>
          <w:rFonts w:hint="eastAsia"/>
        </w:rPr>
      </w:pPr>
      <w:r>
        <w:rPr>
          <w:rFonts w:hint="eastAsia"/>
        </w:rPr>
        <w:t xml:space="preserve">    你认为怎样使用压岁钱才有意义呢？把自己的想法写到下面的横线上。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二、综合实践。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本学期，我们学习了很多有意思的内容，包括表达含蓄、内涵深沉的古诗；想象丰富、生动浅显的童话等。世界文化博大精深，值得我们一起探索，让我们在文化的海洋里尽情遨游，感受文化的魅力吧</w:t>
      </w:r>
      <w:r>
        <w:rPr>
          <w:rFonts w:hint="eastAsia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>1．阅读下列古诗，回答问题。</w:t>
      </w:r>
    </w:p>
    <w:p>
      <w:pPr>
        <w:ind w:firstLine="630" w:firstLineChars="300"/>
        <w:rPr>
          <w:rFonts w:hint="eastAsia"/>
        </w:rPr>
      </w:pPr>
      <w:r>
        <w:rPr>
          <w:rFonts w:hint="eastAsia"/>
        </w:rPr>
        <w:t xml:space="preserve">【古诗一】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【古诗二】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【古诗三】</w:t>
      </w:r>
    </w:p>
    <w:p>
      <w:pPr>
        <w:rPr>
          <w:rFonts w:hint="eastAsia"/>
        </w:rPr>
      </w:pPr>
      <w:r>
        <w:rPr>
          <w:rFonts w:hint="eastAsia"/>
        </w:rPr>
        <w:t xml:space="preserve">    饮湖上初晴后雨    晓出净慈寺送林子方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望  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庭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[宋]苏轼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[宋]杨万里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[唐]刘禹锡</w:t>
      </w:r>
    </w:p>
    <w:p>
      <w:pPr>
        <w:rPr>
          <w:rFonts w:hint="eastAsia"/>
        </w:rPr>
      </w:pPr>
      <w:r>
        <w:rPr>
          <w:rFonts w:hint="eastAsia"/>
        </w:rPr>
        <w:t xml:space="preserve">    水光潋滟晴方好，    毕竟西湖六月中，    湖光秋月两相和，</w:t>
      </w:r>
    </w:p>
    <w:p>
      <w:pPr>
        <w:rPr>
          <w:rFonts w:hint="eastAsia"/>
        </w:rPr>
      </w:pPr>
      <w:r>
        <w:rPr>
          <w:rFonts w:hint="eastAsia"/>
        </w:rPr>
        <w:t xml:space="preserve">    山色空蒙雨亦奇。    风光不与四时同。    潭面无风镜未磨。</w:t>
      </w:r>
    </w:p>
    <w:p>
      <w:pPr>
        <w:rPr>
          <w:rFonts w:hint="eastAsia"/>
        </w:rPr>
      </w:pPr>
      <w:r>
        <w:rPr>
          <w:rFonts w:hint="eastAsia"/>
        </w:rPr>
        <w:t xml:space="preserve">    欲把西湖比西子，    接天莲叶无穷碧，    遥望洞庭山水翠，</w:t>
      </w:r>
    </w:p>
    <w:p>
      <w:pPr>
        <w:rPr>
          <w:rFonts w:hint="eastAsia"/>
        </w:rPr>
      </w:pPr>
      <w:r>
        <w:rPr>
          <w:rFonts w:hint="eastAsia"/>
        </w:rPr>
        <w:t xml:space="preserve">    淡妆浓抹总相宜。    映日荷花别样红。    白银盘里一青螺。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(1)在古诗一中，诗人之所以用西子比西湖，主要是因为(    )。</w:t>
      </w:r>
    </w:p>
    <w:p>
      <w:pPr>
        <w:rPr>
          <w:rFonts w:hint="eastAsia"/>
        </w:rPr>
      </w:pPr>
      <w:r>
        <w:rPr>
          <w:rFonts w:hint="eastAsia"/>
        </w:rPr>
        <w:t xml:space="preserve">  ①“西子”与“西湖”都有一个“西”字</w:t>
      </w:r>
    </w:p>
    <w:p>
      <w:pPr>
        <w:rPr>
          <w:rFonts w:hint="eastAsia"/>
        </w:rPr>
      </w:pPr>
      <w:r>
        <w:rPr>
          <w:rFonts w:hint="eastAsia"/>
        </w:rPr>
        <w:t xml:space="preserve">  ②“西子”与“西湖”都在同一个地方</w:t>
      </w:r>
    </w:p>
    <w:p>
      <w:pPr>
        <w:rPr>
          <w:rFonts w:hint="eastAsia"/>
        </w:rPr>
      </w:pPr>
      <w:r>
        <w:rPr>
          <w:rFonts w:hint="eastAsia"/>
        </w:rPr>
        <w:t xml:space="preserve">  ③“西子”与“西湖“都很美，“淡妆浓抹”都合适</w:t>
      </w:r>
    </w:p>
    <w:p>
      <w:pPr>
        <w:rPr>
          <w:rFonts w:hint="eastAsia"/>
        </w:rPr>
      </w:pPr>
      <w:r>
        <w:rPr>
          <w:rFonts w:hint="eastAsia"/>
        </w:rPr>
        <w:t>(2)古诗二描写的是西湖________季的美丽景色。在这首诗中，我最喜欢的两句诗是：“________________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________________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(3)古诗三的前两句写了________和________互相映衬。全诗表达了诗人对洞庭湖的喜爱和赞美之情。</w:t>
      </w:r>
    </w:p>
    <w:p>
      <w:pPr>
        <w:rPr>
          <w:rFonts w:hint="eastAsia"/>
        </w:rPr>
      </w:pPr>
      <w:r>
        <w:rPr>
          <w:rFonts w:hint="eastAsia"/>
        </w:rPr>
        <w:t>(4)根据以上三首诗，结合你平时的了解，回答下面的问题。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对于西湖和洞庭湖，我更喜欢________，因为________________________</w:t>
      </w:r>
    </w:p>
    <w:p>
      <w:pPr>
        <w:rPr>
          <w:rFonts w:hint="eastAsia"/>
        </w:rPr>
      </w:pPr>
      <w:r>
        <w:rPr>
          <w:rFonts w:hint="eastAsia"/>
        </w:rPr>
        <w:t>2．把图片和对应的童话故事连起来，并回答问题。</w:t>
      </w:r>
    </w:p>
    <w:p>
      <w:r>
        <w:drawing>
          <wp:inline distT="0" distB="0" distL="114300" distR="114300">
            <wp:extent cx="5038090" cy="850265"/>
            <wp:effectExtent l="0" t="0" r="10160" b="698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809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《白雪公主》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《木偶奇遇记》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《卖火柴的小女孩》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《丑小鸭》</w:t>
      </w:r>
    </w:p>
    <w:p>
      <w:pPr>
        <w:rPr>
          <w:rFonts w:hint="eastAsia"/>
        </w:rPr>
      </w:pPr>
      <w:r>
        <w:rPr>
          <w:rFonts w:hint="eastAsia"/>
        </w:rPr>
        <w:t xml:space="preserve">    卖火柴的小女孩是世界名著《________》中的人物，白雪公主是世界名著《________》中的人物。</w:t>
      </w:r>
    </w:p>
    <w:p>
      <w:pPr>
        <w:rPr>
          <w:rFonts w:hint="eastAsia"/>
        </w:rPr>
      </w:pPr>
      <w:r>
        <w:rPr>
          <w:rFonts w:hint="eastAsia"/>
        </w:rPr>
        <w:t>三、小练笔。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1．[片段练习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任选一个开头，围绕着它写一段话，注意用上平时积累的有新鲜感的词句。字数在60字左右。</w:t>
      </w:r>
    </w:p>
    <w:p>
      <w:pPr>
        <w:rPr>
          <w:rFonts w:hint="eastAsia"/>
        </w:rPr>
      </w:pPr>
      <w:r>
        <w:rPr>
          <w:rFonts w:hint="eastAsia"/>
        </w:rPr>
        <w:t xml:space="preserve">  (1)下课了，操场上可真热闹……    (2)我读的课外书可多了……</w:t>
      </w:r>
    </w:p>
    <w:p>
      <w:pPr>
        <w:rPr>
          <w:rFonts w:hint="eastAsia"/>
        </w:rPr>
      </w:pPr>
      <w:r>
        <w:rPr>
          <w:rFonts w:hint="eastAsia"/>
        </w:rPr>
        <w:t xml:space="preserve">  (3)厨房是一个音乐厅……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  (4)语文课真有趣……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2．[片段练习]书中的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快</w:t>
      </w:r>
      <w:r>
        <w:rPr>
          <w:rFonts w:hint="eastAsia"/>
        </w:rPr>
        <w:t>乐读书吧”带我们进入了奇妙的王国，那个地方就是童话王国。这个学期，你一定读了不少童话书，请写出它们的名字（至少写两本），再选择一个精彩的故事情节简单写一写，让更多的小朋友都想读读它。字数在60字左右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片段练习]“鸟儿是大自然的歌手，草原因为百灵鸟嘹亮的歌声显得生机勃勃；沉睡的森林在群鸟的欢叫声中苏醒；活泼的山雀部队也飞上树梢来报到。”在生活中，你听过哪些美妙的声音？试着写一段话。字数在60字左右。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______________________________________________________________________________________________________________________________________________________________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</w:t>
      </w:r>
      <w:r>
        <w:rPr>
          <w:rFonts w:hint="eastAsia"/>
        </w:rPr>
        <w:t>、习</w:t>
      </w:r>
      <w:r>
        <w:rPr>
          <w:rFonts w:hint="eastAsia"/>
          <w:lang w:val="en-US" w:eastAsia="zh-CN"/>
        </w:rPr>
        <w:t>作</w:t>
      </w:r>
      <w:r>
        <w:rPr>
          <w:rFonts w:hint="eastAsia"/>
        </w:rPr>
        <w:t>。（选做）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.[</w:t>
      </w:r>
      <w:r>
        <w:rPr>
          <w:rFonts w:hint="eastAsia"/>
        </w:rPr>
        <w:t>写人／写事]生活中，会有很多人和事给你留下深刻的印象，选择一个令你难忘的人，或一件令你难忘的事，写一篇习作。注意语句通顺，内容表达清楚。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写景／写物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观察对于儿童来说必不可少，正如阳光、空气、水分对于植物来说必不可少一样。本学期我们学习了一些观察方法，知道了观察时不仅可以用眼睛看，用耳朵听，还可以用手摸，用鼻子闻，用舌头尝一尝。请把你在观察时印象最深的一种事物或者一处场景写下来，注意写清楚观察到的事物的变化，也可以写写自己的观察感受。题目自拟，尽量不写错别字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日记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为了准备今天的考试，昨天发生了哪些特别的事情呢？选择你印象最深的一件事用日记的格式写下来吧。注意文中不要出现真实的人名。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童话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同学们，请根据提供的开头和提示，把故事续编完整。看看谁的故事最有趣。提示：小猪、小牛和小猴收到礼物后会怎么说？怎么想？怎么做？结果会怎么样？</w:t>
      </w:r>
    </w:p>
    <w:p>
      <w:pPr>
        <w:rPr>
          <w:rFonts w:hint="eastAsia"/>
        </w:rPr>
      </w:pPr>
      <w:r>
        <w:rPr>
          <w:rFonts w:hint="eastAsia"/>
        </w:rPr>
        <w:t xml:space="preserve">    快要过年了，土地爷爷给小猪、小牛和小猴各送了一份节日礼物——三袋麦子。小猪看着黄灿灿的麦子，开心地…</w:t>
      </w:r>
      <w:r>
        <w:rPr>
          <w:rFonts w:hint="eastAsia" w:ascii="宋体" w:hAnsi="宋体" w:eastAsia="宋体" w:cs="宋体"/>
        </w:rPr>
        <w:t>…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童话／写事]从下面的题目中选择自己喜欢的题目完成习作。</w:t>
      </w:r>
    </w:p>
    <w:p>
      <w:pPr>
        <w:rPr>
          <w:rFonts w:hint="eastAsia"/>
        </w:rPr>
      </w:pPr>
      <w:r>
        <w:rPr>
          <w:rFonts w:hint="eastAsia"/>
        </w:rPr>
        <w:t xml:space="preserve">  题目一：编写童话故事</w:t>
      </w:r>
    </w:p>
    <w:p>
      <w:pPr>
        <w:rPr>
          <w:rFonts w:hint="eastAsia"/>
        </w:rPr>
      </w:pPr>
      <w:r>
        <w:drawing>
          <wp:inline distT="0" distB="0" distL="114300" distR="114300">
            <wp:extent cx="4480560" cy="914400"/>
            <wp:effectExtent l="0" t="0" r="152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805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童话世界多么神奇呀！请你从上面选择一</w:t>
      </w:r>
      <w:r>
        <w:rPr>
          <w:rFonts w:hint="eastAsia"/>
          <w:lang w:val="en-US" w:eastAsia="zh-CN"/>
        </w:rPr>
        <w:t>种</w:t>
      </w:r>
      <w:r>
        <w:rPr>
          <w:rFonts w:hint="eastAsia"/>
        </w:rPr>
        <w:t>或几种动物作为角色，编一个童话故事。故事发生在什么时间？什么地点？它们在那里做什么？它们之间发生了什么事情？题目自拟。</w:t>
      </w:r>
    </w:p>
    <w:p>
      <w:pPr>
        <w:rPr>
          <w:rFonts w:hint="eastAsia"/>
        </w:rPr>
      </w:pPr>
      <w:r>
        <w:rPr>
          <w:rFonts w:hint="eastAsia"/>
        </w:rPr>
        <w:t>题目二：________真有趣</w:t>
      </w:r>
    </w:p>
    <w:p>
      <w:pPr>
        <w:rPr>
          <w:rFonts w:hint="eastAsia"/>
        </w:rPr>
      </w:pPr>
      <w:r>
        <w:rPr>
          <w:rFonts w:hint="eastAsia"/>
        </w:rPr>
        <w:t xml:space="preserve">    生活五彩缤纷，你一定做过有趣的游戏，参加过有趣的活动……请选择一个你认为最有趣的事情，先把题目补充完整，再完成习作。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color w:val="0000FF"/>
          <w:highlight w:val="none"/>
        </w:rPr>
        <w:t>口语交际、综合实践与习作</w:t>
      </w:r>
    </w:p>
    <w:p>
      <w:pPr>
        <w:rPr>
          <w:rFonts w:hint="eastAsia"/>
        </w:rPr>
      </w:pPr>
      <w:r>
        <w:rPr>
          <w:rFonts w:hint="eastAsia"/>
        </w:rPr>
        <w:t>一、1．示例：漫画中小男孩的做法不对。我会对他说：“在学校学习可以帮助我们获取知识、拓宽眼界，成长为一个对祖国有贡献的人。我们不能沉迷上网、睡懒觉、玩游戏。”</w:t>
      </w:r>
    </w:p>
    <w:p>
      <w:pPr>
        <w:rPr>
          <w:rFonts w:hint="eastAsia"/>
        </w:rPr>
      </w:pPr>
      <w:r>
        <w:rPr>
          <w:rFonts w:hint="eastAsia"/>
        </w:rPr>
        <w:t xml:space="preserve">  2．示例：小明，我可以向你请教一个问题吗？我总是丢三落四的，不是忘带课本就是忘带作业，但我不知道要怎么克服这个缺点，你能帮帮我吗？谢谢。</w:t>
      </w:r>
    </w:p>
    <w:p>
      <w:pPr>
        <w:rPr>
          <w:rFonts w:hint="eastAsia"/>
        </w:rPr>
      </w:pPr>
      <w:r>
        <w:rPr>
          <w:rFonts w:hint="eastAsia"/>
        </w:rPr>
        <w:t xml:space="preserve">  3．示例：红红应该告诉同桌真相，向同桌真诚地道歉，并用自己的零花钱买一本新的《格林童话》还给同桌。同时还要教育弟弟，书是我们的好朋友，是用来读的，要好好地爱护。</w:t>
      </w:r>
    </w:p>
    <w:p>
      <w:pPr>
        <w:rPr>
          <w:rFonts w:hint="eastAsia"/>
        </w:rPr>
      </w:pPr>
      <w:r>
        <w:rPr>
          <w:rFonts w:hint="eastAsia"/>
        </w:rPr>
        <w:t xml:space="preserve">  4．示例：大家看看，地上有没有还没清理的垃圾？  那里还有垃圾没有清理。  让我把这个垃圾清理干净。</w:t>
      </w:r>
    </w:p>
    <w:p>
      <w:pPr>
        <w:rPr>
          <w:rFonts w:hint="eastAsia"/>
        </w:rPr>
      </w:pPr>
      <w:r>
        <w:rPr>
          <w:rFonts w:hint="eastAsia"/>
        </w:rPr>
        <w:t xml:space="preserve">  5．示例：小红的做法是不对的。清洁工的工作也很辛苦，我们不能不尊重他人的劳动成果。而且保护环境，人人有责，美好的环境是需要我们共同创造的。</w:t>
      </w:r>
    </w:p>
    <w:p>
      <w:pPr>
        <w:rPr>
          <w:rFonts w:hint="eastAsia"/>
        </w:rPr>
      </w:pPr>
      <w:r>
        <w:rPr>
          <w:rFonts w:hint="eastAsia"/>
        </w:rPr>
        <w:t xml:space="preserve">  6．示例：我认为把压岁钱捐给有困难的学生有意义。我们可以用压岁钱购买文具、书籍以及一些生活用品，尽自己的微薄之力帮助有困难的同学。</w:t>
      </w:r>
    </w:p>
    <w:p>
      <w:pPr>
        <w:rPr>
          <w:rFonts w:hint="eastAsia"/>
        </w:rPr>
      </w:pPr>
      <w:r>
        <w:rPr>
          <w:rFonts w:hint="eastAsia"/>
        </w:rPr>
        <w:t>二、1．(1)③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(2)夏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示例：接天莲叶无穷碧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映日荷花别样红  (3)湖光  秋月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(4)示例：西湖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晴天时，西湖水微波粼粼；雨天时，群山云雾迷茫，十分奇妙。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2569210" cy="899795"/>
            <wp:effectExtent l="0" t="0" r="2540" b="146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6921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安徒生童话    格</w:t>
      </w:r>
      <w:r>
        <w:rPr>
          <w:rFonts w:hint="eastAsia"/>
          <w:lang w:val="en-US" w:eastAsia="zh-CN"/>
        </w:rPr>
        <w:t>林</w:t>
      </w:r>
      <w:r>
        <w:rPr>
          <w:rFonts w:hint="eastAsia"/>
        </w:rPr>
        <w:t>童话</w:t>
      </w:r>
    </w:p>
    <w:p>
      <w:pPr>
        <w:rPr>
          <w:rFonts w:hint="eastAsia"/>
        </w:rPr>
      </w:pPr>
      <w:r>
        <w:rPr>
          <w:rFonts w:hint="eastAsia"/>
        </w:rPr>
        <w:t>三、1．示例：下课了，操场上可真热闹。一些同学在跳皮筋，一些同学在踢毽子，还有一些同学在打乒乓球。只见一位同学握着乒乓球球拍重重地一打，乒乓球便轻巧地跳到了对面，对面的同学也不甘示弱。两个人你来我往，不分上下。很快，上课铃声响了，同学们赶紧跑回教室准备上课。</w:t>
      </w:r>
    </w:p>
    <w:p>
      <w:pPr>
        <w:rPr>
          <w:rFonts w:hint="eastAsia"/>
        </w:rPr>
      </w:pPr>
      <w:r>
        <w:rPr>
          <w:rFonts w:hint="eastAsia"/>
        </w:rPr>
        <w:t xml:space="preserve">  2．示例：这个学期，我读了《安徒生童话》《稻草人》等童话书。我对《安徒生童话》中的《丑小鸭》印象特别深刻。它主要写一只丑小鸭，因相貌怪异，被同类嫌弃，所以离开家去流浪，后来长成了一只美丽的天鹅。这个故事告诉我们：只要坚持不懈，丑小鸭也会变成白天鹅的。</w:t>
      </w:r>
    </w:p>
    <w:p>
      <w:pPr>
        <w:rPr>
          <w:rFonts w:hint="eastAsia"/>
        </w:rPr>
      </w:pPr>
      <w:r>
        <w:rPr>
          <w:rFonts w:hint="eastAsia"/>
        </w:rPr>
        <w:t xml:space="preserve">  3．示例：在我的生活中，有许多美妙的声音。小鸟的歌声，令我心情愉快；钟表的滴答声，提醒我时间的流逝；大雨的哗哗声，为我洗去夏日的燥热……在这么多美妙的声音里，我最喜欢的是上课时同学们琅琅的读书声，充满了朝气，充满了对未来的向往。</w:t>
      </w:r>
    </w:p>
    <w:p>
      <w:pPr>
        <w:rPr>
          <w:rFonts w:hint="eastAsia"/>
        </w:rPr>
      </w:pPr>
      <w:r>
        <w:rPr>
          <w:rFonts w:hint="eastAsia"/>
        </w:rPr>
        <w:t>四、略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2310A"/>
    <w:rsid w:val="03767DE2"/>
    <w:rsid w:val="0415533F"/>
    <w:rsid w:val="06AD481A"/>
    <w:rsid w:val="11092A76"/>
    <w:rsid w:val="125F0892"/>
    <w:rsid w:val="14303EDF"/>
    <w:rsid w:val="17D800BD"/>
    <w:rsid w:val="193D66B8"/>
    <w:rsid w:val="1FFC3D23"/>
    <w:rsid w:val="235F2E6C"/>
    <w:rsid w:val="25BD2A8D"/>
    <w:rsid w:val="26FF0508"/>
    <w:rsid w:val="2C4D0312"/>
    <w:rsid w:val="32467EE5"/>
    <w:rsid w:val="351D5094"/>
    <w:rsid w:val="361E39E5"/>
    <w:rsid w:val="369C34AA"/>
    <w:rsid w:val="38D86705"/>
    <w:rsid w:val="3C827071"/>
    <w:rsid w:val="3D2767BC"/>
    <w:rsid w:val="428F38D9"/>
    <w:rsid w:val="45D038F7"/>
    <w:rsid w:val="46E87745"/>
    <w:rsid w:val="48823814"/>
    <w:rsid w:val="495D2572"/>
    <w:rsid w:val="4A3915EE"/>
    <w:rsid w:val="4F5C5D34"/>
    <w:rsid w:val="529B5370"/>
    <w:rsid w:val="53E77B2A"/>
    <w:rsid w:val="5B4D7577"/>
    <w:rsid w:val="5F9E6CF4"/>
    <w:rsid w:val="62C77AE6"/>
    <w:rsid w:val="66082CC0"/>
    <w:rsid w:val="6A4D36CB"/>
    <w:rsid w:val="6A514536"/>
    <w:rsid w:val="78C02F44"/>
    <w:rsid w:val="7CE4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2019-11-11T01:05:00Z</dcterms:created>
  <dc:creator>Administrator</dc:creator>
  <cp:lastModifiedBy>Administrator</cp:lastModifiedBy>
  <dcterms:modified xsi:type="dcterms:W3CDTF">2019-11-11T09:53:29Z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